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5C83D" w14:textId="77777777" w:rsidR="00E97728" w:rsidRDefault="00E97728" w:rsidP="00E97728">
      <w:pPr>
        <w:spacing w:after="0" w:line="240" w:lineRule="auto"/>
      </w:pPr>
      <w:r>
        <w:t>Motion – Stadgar</w:t>
      </w:r>
    </w:p>
    <w:p w14:paraId="14D5019D" w14:textId="77777777" w:rsidR="00E97728" w:rsidRDefault="00E97728" w:rsidP="00E97728">
      <w:pPr>
        <w:spacing w:after="0" w:line="240" w:lineRule="auto"/>
      </w:pPr>
    </w:p>
    <w:p w14:paraId="66B7462D" w14:textId="4858045B" w:rsidR="00C40962" w:rsidRDefault="00E97728" w:rsidP="00E97728">
      <w:pPr>
        <w:spacing w:after="0" w:line="240" w:lineRule="auto"/>
      </w:pPr>
      <w:r>
        <w:t>Gå igenom våra stadgar</w:t>
      </w:r>
      <w:r w:rsidR="00C01A61">
        <w:t xml:space="preserve"> 2020</w:t>
      </w:r>
      <w:r w:rsidR="00881B94">
        <w:t xml:space="preserve">, </w:t>
      </w:r>
      <w:r w:rsidR="00295556">
        <w:t>tanken är inte att frångå våra normalstadgar</w:t>
      </w:r>
      <w:r w:rsidR="008E6AC2">
        <w:t xml:space="preserve">, men texten </w:t>
      </w:r>
      <w:r w:rsidR="00570EE0">
        <w:t xml:space="preserve">i den version av som publicerades av Lantmäteriet i april 2020 har REV synpunkter på </w:t>
      </w:r>
      <w:r w:rsidR="00210773">
        <w:t>några formuleringar</w:t>
      </w:r>
      <w:r w:rsidR="00570EE0">
        <w:t>.</w:t>
      </w:r>
      <w:r w:rsidR="00C01A61">
        <w:t xml:space="preserve"> </w:t>
      </w:r>
      <w:r w:rsidR="006B75C5">
        <w:t xml:space="preserve">Detta gällande </w:t>
      </w:r>
      <w:r w:rsidR="0063021F">
        <w:t xml:space="preserve">§12, </w:t>
      </w:r>
      <w:r w:rsidR="008F1DCF">
        <w:t>§</w:t>
      </w:r>
      <w:r w:rsidR="0063021F">
        <w:t>16 (två formuleringar)</w:t>
      </w:r>
      <w:r w:rsidR="000C7CD4">
        <w:t>.</w:t>
      </w:r>
    </w:p>
    <w:p w14:paraId="5721828E" w14:textId="77777777" w:rsidR="00364F6A" w:rsidRDefault="00364F6A" w:rsidP="00E97728">
      <w:pPr>
        <w:spacing w:after="0" w:line="240" w:lineRule="auto"/>
      </w:pPr>
    </w:p>
    <w:p w14:paraId="37BE5E39" w14:textId="7EA66180" w:rsidR="00364F6A" w:rsidRDefault="003E3EEC" w:rsidP="00E97728">
      <w:pPr>
        <w:spacing w:after="0" w:line="240" w:lineRule="auto"/>
      </w:pPr>
      <w:r>
        <w:t xml:space="preserve">Vår egen reflektion - </w:t>
      </w:r>
      <w:r w:rsidR="00364F6A">
        <w:t>kanske</w:t>
      </w:r>
      <w:r w:rsidR="00210773">
        <w:t xml:space="preserve"> vi skall</w:t>
      </w:r>
      <w:r w:rsidR="00364F6A">
        <w:t xml:space="preserve"> fundera på </w:t>
      </w:r>
      <w:r w:rsidR="00646769" w:rsidRPr="009027CC">
        <w:rPr>
          <w:b/>
          <w:bCs/>
        </w:rPr>
        <w:t>§15 Motioner</w:t>
      </w:r>
      <w:r w:rsidR="00210773">
        <w:rPr>
          <w:b/>
          <w:bCs/>
        </w:rPr>
        <w:t>,</w:t>
      </w:r>
      <w:r w:rsidR="00646769">
        <w:t xml:space="preserve"> d</w:t>
      </w:r>
      <w:r w:rsidR="009027CC">
        <w:t>är</w:t>
      </w:r>
      <w:r w:rsidR="00646769">
        <w:t xml:space="preserve"> kanske vi skall följa </w:t>
      </w:r>
      <w:r w:rsidR="009027CC">
        <w:t>vad</w:t>
      </w:r>
      <w:r w:rsidR="00646769">
        <w:t xml:space="preserve"> Lantmäteriets </w:t>
      </w:r>
      <w:r w:rsidR="009027CC">
        <w:t>skriver och välja vilken månad den skall vara inne</w:t>
      </w:r>
      <w:r w:rsidR="008F1DCF">
        <w:t xml:space="preserve">, </w:t>
      </w:r>
      <w:r w:rsidR="008E6AC2">
        <w:t>i stället</w:t>
      </w:r>
      <w:r w:rsidR="008F1DCF">
        <w:t xml:space="preserve"> för de 14 dagar vi har inskrivet idag</w:t>
      </w:r>
      <w:r w:rsidR="009027CC">
        <w:t>.</w:t>
      </w:r>
      <w:r>
        <w:t xml:space="preserve"> </w:t>
      </w:r>
    </w:p>
    <w:p w14:paraId="23E134C6" w14:textId="04CDCD52" w:rsidR="000C7CD4" w:rsidRDefault="000C7CD4" w:rsidP="00E97728">
      <w:pPr>
        <w:spacing w:after="0" w:line="240" w:lineRule="auto"/>
      </w:pPr>
      <w:r>
        <w:t xml:space="preserve">Vi har även en </w:t>
      </w:r>
      <w:r w:rsidR="00E35656">
        <w:t>egen fundering kring §16, Dagordning vid stämman – den ordningen som Lantmäteriet har känns mer riktig.</w:t>
      </w:r>
    </w:p>
    <w:p w14:paraId="34953945" w14:textId="77777777" w:rsidR="00D51443" w:rsidRDefault="00D51443" w:rsidP="00E97728">
      <w:pPr>
        <w:spacing w:after="0" w:line="240" w:lineRule="auto"/>
      </w:pPr>
    </w:p>
    <w:p w14:paraId="5EBB89CC" w14:textId="51D2FE6F" w:rsidR="00D51443" w:rsidRPr="00E35656" w:rsidRDefault="00D51443" w:rsidP="00E97728">
      <w:pPr>
        <w:spacing w:after="0" w:line="240" w:lineRule="auto"/>
        <w:rPr>
          <w:b/>
          <w:bCs/>
        </w:rPr>
      </w:pPr>
      <w:r w:rsidRPr="00E35656">
        <w:rPr>
          <w:b/>
          <w:bCs/>
        </w:rPr>
        <w:t>Tanken är att gå igenom stadgarna och</w:t>
      </w:r>
      <w:r w:rsidR="00F37128" w:rsidRPr="00E35656">
        <w:rPr>
          <w:b/>
          <w:bCs/>
        </w:rPr>
        <w:t xml:space="preserve"> lämna förslag på ändring till nästa </w:t>
      </w:r>
      <w:r w:rsidR="00E35656" w:rsidRPr="00E35656">
        <w:rPr>
          <w:b/>
          <w:bCs/>
        </w:rPr>
        <w:t>årsstämma</w:t>
      </w:r>
      <w:r w:rsidR="00F37128" w:rsidRPr="00E35656">
        <w:rPr>
          <w:b/>
          <w:bCs/>
        </w:rPr>
        <w:t>.</w:t>
      </w:r>
    </w:p>
    <w:p w14:paraId="3B50672A" w14:textId="77777777" w:rsidR="00F37128" w:rsidRDefault="00F37128" w:rsidP="00E97728">
      <w:pPr>
        <w:spacing w:after="0" w:line="240" w:lineRule="auto"/>
      </w:pPr>
    </w:p>
    <w:p w14:paraId="0C6A6664" w14:textId="4CDD1157" w:rsidR="00F37128" w:rsidRDefault="00F37128" w:rsidP="00E97728">
      <w:pPr>
        <w:spacing w:after="0" w:line="240" w:lineRule="auto"/>
      </w:pPr>
      <w:r>
        <w:t>Paula &amp; Krister Svedhall</w:t>
      </w:r>
    </w:p>
    <w:p w14:paraId="07D8684A" w14:textId="0039FDAB" w:rsidR="00F37128" w:rsidRDefault="00F37128" w:rsidP="00E97728">
      <w:pPr>
        <w:spacing w:after="0" w:line="240" w:lineRule="auto"/>
      </w:pPr>
      <w:r>
        <w:t>Gullö 1:40</w:t>
      </w:r>
    </w:p>
    <w:p w14:paraId="67063E86" w14:textId="6B36558B" w:rsidR="00F37128" w:rsidRDefault="008D3A2D" w:rsidP="00E97728">
      <w:pPr>
        <w:spacing w:after="0" w:line="240" w:lineRule="auto"/>
      </w:pPr>
      <w:r>
        <w:t>2025-02-29</w:t>
      </w:r>
    </w:p>
    <w:p w14:paraId="0A6CD90F" w14:textId="77777777" w:rsidR="00C40962" w:rsidRDefault="00C40962" w:rsidP="00E97728">
      <w:pPr>
        <w:spacing w:after="0" w:line="240" w:lineRule="auto"/>
      </w:pPr>
    </w:p>
    <w:p w14:paraId="6770D47D" w14:textId="007BFC63" w:rsidR="009358EC" w:rsidRDefault="00BF06D4" w:rsidP="00E97728">
      <w:pPr>
        <w:spacing w:after="0" w:line="240" w:lineRule="auto"/>
      </w:pPr>
      <w:r>
        <w:t xml:space="preserve"> </w:t>
      </w:r>
    </w:p>
    <w:sectPr w:rsidR="009358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EC"/>
    <w:rsid w:val="000C7CD4"/>
    <w:rsid w:val="00210773"/>
    <w:rsid w:val="0021119D"/>
    <w:rsid w:val="00295556"/>
    <w:rsid w:val="00305D8C"/>
    <w:rsid w:val="00364F6A"/>
    <w:rsid w:val="003E3EEC"/>
    <w:rsid w:val="004F01A5"/>
    <w:rsid w:val="00501EAD"/>
    <w:rsid w:val="0053053D"/>
    <w:rsid w:val="00570EE0"/>
    <w:rsid w:val="0063021F"/>
    <w:rsid w:val="00646769"/>
    <w:rsid w:val="006B75C5"/>
    <w:rsid w:val="00782FBC"/>
    <w:rsid w:val="008355A1"/>
    <w:rsid w:val="00881B94"/>
    <w:rsid w:val="008A07E2"/>
    <w:rsid w:val="008D3A2D"/>
    <w:rsid w:val="008E6AC2"/>
    <w:rsid w:val="008F1DCF"/>
    <w:rsid w:val="009027CC"/>
    <w:rsid w:val="009358EC"/>
    <w:rsid w:val="009E45B7"/>
    <w:rsid w:val="00A37BDA"/>
    <w:rsid w:val="00BF06D4"/>
    <w:rsid w:val="00C01A61"/>
    <w:rsid w:val="00C40962"/>
    <w:rsid w:val="00C67D69"/>
    <w:rsid w:val="00CE65DC"/>
    <w:rsid w:val="00D51443"/>
    <w:rsid w:val="00E07044"/>
    <w:rsid w:val="00E35656"/>
    <w:rsid w:val="00E97728"/>
    <w:rsid w:val="00F37128"/>
    <w:rsid w:val="00FA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F07B"/>
  <w15:chartTrackingRefBased/>
  <w15:docId w15:val="{56C57987-8288-45B2-82FF-4D93D384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607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Svedhall, Paula</dc:creator>
  <cp:keywords/>
  <dc:description/>
  <cp:lastModifiedBy>Svedhall, Paula</cp:lastModifiedBy>
  <cp:revision>36</cp:revision>
  <dcterms:created xsi:type="dcterms:W3CDTF">2025-03-10T14:12:00Z</dcterms:created>
  <dcterms:modified xsi:type="dcterms:W3CDTF">2025-03-10T14:41:00Z</dcterms:modified>
</cp:coreProperties>
</file>